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3009cf67a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5d7e13a1a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54c2271c84de8" /><Relationship Type="http://schemas.openxmlformats.org/officeDocument/2006/relationships/numbering" Target="/word/numbering.xml" Id="R1fc96347330c4809" /><Relationship Type="http://schemas.openxmlformats.org/officeDocument/2006/relationships/settings" Target="/word/settings.xml" Id="R26f6d89625a64b3a" /><Relationship Type="http://schemas.openxmlformats.org/officeDocument/2006/relationships/image" Target="/word/media/0c4d8c25-791f-4e06-802d-b20865489d58.png" Id="Rbdd5d7e13a1a4578" /></Relationships>
</file>