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462b6448a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80c07ea47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f8f8c917e41b9" /><Relationship Type="http://schemas.openxmlformats.org/officeDocument/2006/relationships/numbering" Target="/word/numbering.xml" Id="R3cf1d1f2a5714ef4" /><Relationship Type="http://schemas.openxmlformats.org/officeDocument/2006/relationships/settings" Target="/word/settings.xml" Id="R897d56ab48ce44d4" /><Relationship Type="http://schemas.openxmlformats.org/officeDocument/2006/relationships/image" Target="/word/media/2e459026-ba7f-449e-9184-f81b20d4399a.png" Id="Rbd680c07ea47412d" /></Relationships>
</file>