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6696a371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8659908b3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f9a86940c421c" /><Relationship Type="http://schemas.openxmlformats.org/officeDocument/2006/relationships/numbering" Target="/word/numbering.xml" Id="R9627c6da121647ce" /><Relationship Type="http://schemas.openxmlformats.org/officeDocument/2006/relationships/settings" Target="/word/settings.xml" Id="R6b809c54f5cb499a" /><Relationship Type="http://schemas.openxmlformats.org/officeDocument/2006/relationships/image" Target="/word/media/1b70b210-febc-494c-93b2-33122001f177.png" Id="R6218659908b347fd" /></Relationships>
</file>