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d57025374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7bf48f329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a813cccc04096" /><Relationship Type="http://schemas.openxmlformats.org/officeDocument/2006/relationships/numbering" Target="/word/numbering.xml" Id="R6c8171a5470e4577" /><Relationship Type="http://schemas.openxmlformats.org/officeDocument/2006/relationships/settings" Target="/word/settings.xml" Id="R39fd13c6a95a49ae" /><Relationship Type="http://schemas.openxmlformats.org/officeDocument/2006/relationships/image" Target="/word/media/8cfde8de-e345-46a0-bebf-4c7149740930.png" Id="R7da7bf48f329493f" /></Relationships>
</file>