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3b7807cd7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5ca99a49b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Karalitala,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ac441760f4ff4" /><Relationship Type="http://schemas.openxmlformats.org/officeDocument/2006/relationships/numbering" Target="/word/numbering.xml" Id="R1fcca29f90d24b74" /><Relationship Type="http://schemas.openxmlformats.org/officeDocument/2006/relationships/settings" Target="/word/settings.xml" Id="Rc65cd322466c4d19" /><Relationship Type="http://schemas.openxmlformats.org/officeDocument/2006/relationships/image" Target="/word/media/79320b25-9606-4edd-a123-517ae8f20002.png" Id="Re845ca99a49b4012" /></Relationships>
</file>