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c782b0e25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623edfc6e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Karamatgani,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341165a354882" /><Relationship Type="http://schemas.openxmlformats.org/officeDocument/2006/relationships/numbering" Target="/word/numbering.xml" Id="R856f6e70d1b045cc" /><Relationship Type="http://schemas.openxmlformats.org/officeDocument/2006/relationships/settings" Target="/word/settings.xml" Id="R25380e2157d04a86" /><Relationship Type="http://schemas.openxmlformats.org/officeDocument/2006/relationships/image" Target="/word/media/f9255703-cd30-4972-98cc-e68429a16e58.png" Id="R9d9623edfc6e424d" /></Relationships>
</file>