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855088782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dae902340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Karat Kola,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0694d86384c78" /><Relationship Type="http://schemas.openxmlformats.org/officeDocument/2006/relationships/numbering" Target="/word/numbering.xml" Id="Rd618d99b8abb4b52" /><Relationship Type="http://schemas.openxmlformats.org/officeDocument/2006/relationships/settings" Target="/word/settings.xml" Id="R4d01870338ad4c91" /><Relationship Type="http://schemas.openxmlformats.org/officeDocument/2006/relationships/image" Target="/word/media/e24036f4-c186-4c1d-bfd2-52690fe25799.png" Id="Re8cdae9023404dcd" /></Relationships>
</file>