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d7fc1825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d8a720d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224d5fbf4ffd" /><Relationship Type="http://schemas.openxmlformats.org/officeDocument/2006/relationships/numbering" Target="/word/numbering.xml" Id="R3c0d3ee78f134ee9" /><Relationship Type="http://schemas.openxmlformats.org/officeDocument/2006/relationships/settings" Target="/word/settings.xml" Id="R749a392b88b5496f" /><Relationship Type="http://schemas.openxmlformats.org/officeDocument/2006/relationships/image" Target="/word/media/17fac525-ffe6-4fd5-ad8d-55be33cde5a3.png" Id="R4b63d8a720dd4e30" /></Relationships>
</file>