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5023d6dc3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9bd50de2b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f7da62e124516" /><Relationship Type="http://schemas.openxmlformats.org/officeDocument/2006/relationships/numbering" Target="/word/numbering.xml" Id="R21a93b5aa4da4e08" /><Relationship Type="http://schemas.openxmlformats.org/officeDocument/2006/relationships/settings" Target="/word/settings.xml" Id="R59cede30970f4e3a" /><Relationship Type="http://schemas.openxmlformats.org/officeDocument/2006/relationships/image" Target="/word/media/d8fe3fa1-bb75-488c-867f-b87c4bb8ed15.png" Id="R6859bd50de2b41ea" /></Relationships>
</file>