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49358a147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78f9cba4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Karidoha,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dffa80ad64333" /><Relationship Type="http://schemas.openxmlformats.org/officeDocument/2006/relationships/numbering" Target="/word/numbering.xml" Id="R0099c75bb7f54adf" /><Relationship Type="http://schemas.openxmlformats.org/officeDocument/2006/relationships/settings" Target="/word/settings.xml" Id="Reb9594c60dcb49e0" /><Relationship Type="http://schemas.openxmlformats.org/officeDocument/2006/relationships/image" Target="/word/media/cf918899-6c99-48fe-8c12-d7d6f3163d31.png" Id="Rb4a78f9cba484776" /></Relationships>
</file>