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5f432578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f04f179cb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Karimiakhipur,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2d653191141a5" /><Relationship Type="http://schemas.openxmlformats.org/officeDocument/2006/relationships/numbering" Target="/word/numbering.xml" Id="R7346edef7289488d" /><Relationship Type="http://schemas.openxmlformats.org/officeDocument/2006/relationships/settings" Target="/word/settings.xml" Id="R518c1bbbadc34e98" /><Relationship Type="http://schemas.openxmlformats.org/officeDocument/2006/relationships/image" Target="/word/media/bed4e61e-ed47-4e3c-83e4-bbff07fe3862.png" Id="Rcaaf04f179cb4b72" /></Relationships>
</file>