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bd42d4b4c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8b20e9e81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87965f4824833" /><Relationship Type="http://schemas.openxmlformats.org/officeDocument/2006/relationships/numbering" Target="/word/numbering.xml" Id="R1ec9e58f777a450c" /><Relationship Type="http://schemas.openxmlformats.org/officeDocument/2006/relationships/settings" Target="/word/settings.xml" Id="R81a5b0d6b7764d2e" /><Relationship Type="http://schemas.openxmlformats.org/officeDocument/2006/relationships/image" Target="/word/media/4e2e9888-2077-4c08-a8dd-56d604d5875f.png" Id="Rd688b20e9e81403e" /></Relationships>
</file>