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5d1999ef3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139257f35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36df6925b4bda" /><Relationship Type="http://schemas.openxmlformats.org/officeDocument/2006/relationships/numbering" Target="/word/numbering.xml" Id="R38602108f492402a" /><Relationship Type="http://schemas.openxmlformats.org/officeDocument/2006/relationships/settings" Target="/word/settings.xml" Id="R0bcd007fa4934a66" /><Relationship Type="http://schemas.openxmlformats.org/officeDocument/2006/relationships/image" Target="/word/media/27d4a3d6-875a-4881-a32d-af3a0cee0f5f.png" Id="R2ac139257f354372" /></Relationships>
</file>