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7b9741e9944c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81e1da43b34f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Karnaphuli,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b6518308e34606" /><Relationship Type="http://schemas.openxmlformats.org/officeDocument/2006/relationships/numbering" Target="/word/numbering.xml" Id="R0818cc85602e4831" /><Relationship Type="http://schemas.openxmlformats.org/officeDocument/2006/relationships/settings" Target="/word/settings.xml" Id="R8b11c36545354f40" /><Relationship Type="http://schemas.openxmlformats.org/officeDocument/2006/relationships/image" Target="/word/media/991c5f8d-4653-4042-8dfd-3d21a69d24e0.png" Id="R4781e1da43b34f32" /></Relationships>
</file>