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d3db7bb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0b9a49da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a601b62b477a" /><Relationship Type="http://schemas.openxmlformats.org/officeDocument/2006/relationships/numbering" Target="/word/numbering.xml" Id="R18658e6f22454234" /><Relationship Type="http://schemas.openxmlformats.org/officeDocument/2006/relationships/settings" Target="/word/settings.xml" Id="Rb0a8a5211dee410b" /><Relationship Type="http://schemas.openxmlformats.org/officeDocument/2006/relationships/image" Target="/word/media/c4c5dbcf-cc16-4b3f-9782-c0fa6498bf15.png" Id="Rff6d0b9a49da4bac" /></Relationships>
</file>