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341788f86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5a9af9f56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Karomtali Magpara,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0f4a3495843c7" /><Relationship Type="http://schemas.openxmlformats.org/officeDocument/2006/relationships/numbering" Target="/word/numbering.xml" Id="Rb96827a99135412f" /><Relationship Type="http://schemas.openxmlformats.org/officeDocument/2006/relationships/settings" Target="/word/settings.xml" Id="R192c12ec516f41f9" /><Relationship Type="http://schemas.openxmlformats.org/officeDocument/2006/relationships/image" Target="/word/media/bd96cc0c-0b87-4ae7-90f2-85aa31c7cf1e.png" Id="Ra4f5a9af9f564392" /></Relationships>
</file>