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31747e152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ae8847a7e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dc21f4d2b45cf" /><Relationship Type="http://schemas.openxmlformats.org/officeDocument/2006/relationships/numbering" Target="/word/numbering.xml" Id="R390b67f5569d4ef6" /><Relationship Type="http://schemas.openxmlformats.org/officeDocument/2006/relationships/settings" Target="/word/settings.xml" Id="R1a65746a6b4b4e08" /><Relationship Type="http://schemas.openxmlformats.org/officeDocument/2006/relationships/image" Target="/word/media/2f0f5d1d-5104-4d66-a526-143ea39ade60.png" Id="R58dae8847a7e467b" /></Relationships>
</file>