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ead4f9b44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c82268449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Kartikpur,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e160246464218" /><Relationship Type="http://schemas.openxmlformats.org/officeDocument/2006/relationships/numbering" Target="/word/numbering.xml" Id="R9bdd4b9d84c047e1" /><Relationship Type="http://schemas.openxmlformats.org/officeDocument/2006/relationships/settings" Target="/word/settings.xml" Id="R1f9a07b2ba084d98" /><Relationship Type="http://schemas.openxmlformats.org/officeDocument/2006/relationships/image" Target="/word/media/5a8647fe-442a-487a-9db3-7547288073ec.png" Id="Rd29c822684494c0d" /></Relationships>
</file>