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d6af34306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6061866db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Kartoopara,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8017d432c45d3" /><Relationship Type="http://schemas.openxmlformats.org/officeDocument/2006/relationships/numbering" Target="/word/numbering.xml" Id="Re6daee40a1dd4e2b" /><Relationship Type="http://schemas.openxmlformats.org/officeDocument/2006/relationships/settings" Target="/word/settings.xml" Id="Rcdba14e431f64f54" /><Relationship Type="http://schemas.openxmlformats.org/officeDocument/2006/relationships/image" Target="/word/media/7ca0fa4d-5b6a-4091-8f46-765cdbbad7f7.png" Id="Rfb86061866db47c9" /></Relationships>
</file>