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1e0d87a88a4e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a89a1701094b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Karwa,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023433abbc489e" /><Relationship Type="http://schemas.openxmlformats.org/officeDocument/2006/relationships/numbering" Target="/word/numbering.xml" Id="R1584c89761514880" /><Relationship Type="http://schemas.openxmlformats.org/officeDocument/2006/relationships/settings" Target="/word/settings.xml" Id="Rda1e82a434b84d14" /><Relationship Type="http://schemas.openxmlformats.org/officeDocument/2006/relationships/image" Target="/word/media/edb48a5e-b23c-4aeb-b59e-405d6876b04d.png" Id="Rc5a89a1701094be3" /></Relationships>
</file>