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298570365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ddef78811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Kasatali,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4e80496294324" /><Relationship Type="http://schemas.openxmlformats.org/officeDocument/2006/relationships/numbering" Target="/word/numbering.xml" Id="R57a6782457904f36" /><Relationship Type="http://schemas.openxmlformats.org/officeDocument/2006/relationships/settings" Target="/word/settings.xml" Id="R1ac0ba7b638f4b38" /><Relationship Type="http://schemas.openxmlformats.org/officeDocument/2006/relationships/image" Target="/word/media/5c039e70-4013-4044-9d75-678e7978dcd7.png" Id="Rb3fddef788114688" /></Relationships>
</file>