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beeff0191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a4aa1762d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Kashba,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cd9d1c1d74bb8" /><Relationship Type="http://schemas.openxmlformats.org/officeDocument/2006/relationships/numbering" Target="/word/numbering.xml" Id="Rf3d1ad9543a446a0" /><Relationship Type="http://schemas.openxmlformats.org/officeDocument/2006/relationships/settings" Target="/word/settings.xml" Id="R34e6af235b274794" /><Relationship Type="http://schemas.openxmlformats.org/officeDocument/2006/relationships/image" Target="/word/media/f5269e31-d980-407f-9843-b8d52936225b.png" Id="R07fa4aa1762d4aed" /></Relationships>
</file>