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4aa30bb8a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948a05506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Kashiaish,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2776242f64bab" /><Relationship Type="http://schemas.openxmlformats.org/officeDocument/2006/relationships/numbering" Target="/word/numbering.xml" Id="R0104f71a3dff44b8" /><Relationship Type="http://schemas.openxmlformats.org/officeDocument/2006/relationships/settings" Target="/word/settings.xml" Id="Rb07d5f03903f41b7" /><Relationship Type="http://schemas.openxmlformats.org/officeDocument/2006/relationships/image" Target="/word/media/2cd63ed0-99dd-40a8-83fe-adaf581761ee.png" Id="Rd43948a0550642c9" /></Relationships>
</file>