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ced154bd6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a05935814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Kashibari Krishnapur,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4f2ae50fa49ab" /><Relationship Type="http://schemas.openxmlformats.org/officeDocument/2006/relationships/numbering" Target="/word/numbering.xml" Id="R345f5a603835443f" /><Relationship Type="http://schemas.openxmlformats.org/officeDocument/2006/relationships/settings" Target="/word/settings.xml" Id="Rc79f4bdc69944c33" /><Relationship Type="http://schemas.openxmlformats.org/officeDocument/2006/relationships/image" Target="/word/media/ac2d0c8a-b9c7-4488-8f76-f52fd6e0b3c9.png" Id="R922a059358144b1b" /></Relationships>
</file>