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f9874af3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834f81f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08dab7f274527" /><Relationship Type="http://schemas.openxmlformats.org/officeDocument/2006/relationships/numbering" Target="/word/numbering.xml" Id="R7ff5eaa467a64889" /><Relationship Type="http://schemas.openxmlformats.org/officeDocument/2006/relationships/settings" Target="/word/settings.xml" Id="R86975bbfc01b48d2" /><Relationship Type="http://schemas.openxmlformats.org/officeDocument/2006/relationships/image" Target="/word/media/6e5f580b-76fe-4dff-a34c-00c154e2de33.png" Id="R0225834f81f24fe4" /></Relationships>
</file>