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081dae3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291887b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Kashiram Belpukur,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30bae7534bf1" /><Relationship Type="http://schemas.openxmlformats.org/officeDocument/2006/relationships/numbering" Target="/word/numbering.xml" Id="Rb3228e6562df439b" /><Relationship Type="http://schemas.openxmlformats.org/officeDocument/2006/relationships/settings" Target="/word/settings.xml" Id="R15fc45961d7144fb" /><Relationship Type="http://schemas.openxmlformats.org/officeDocument/2006/relationships/image" Target="/word/media/308470f3-0928-4401-8769-e669b1426792.png" Id="Rcfa8291887b14cdb" /></Relationships>
</file>