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5814a71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9daea74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a7fe48234347" /><Relationship Type="http://schemas.openxmlformats.org/officeDocument/2006/relationships/numbering" Target="/word/numbering.xml" Id="R9e03272e0cbf498d" /><Relationship Type="http://schemas.openxmlformats.org/officeDocument/2006/relationships/settings" Target="/word/settings.xml" Id="R503e07655f3e4221" /><Relationship Type="http://schemas.openxmlformats.org/officeDocument/2006/relationships/image" Target="/word/media/f98fb6cf-b0d5-45a7-b4c9-e3cb28eb61b7.png" Id="Rd6569daea74c4711" /></Relationships>
</file>