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082ba0f36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c25eb2798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Kasiai,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bd1087d99472c" /><Relationship Type="http://schemas.openxmlformats.org/officeDocument/2006/relationships/numbering" Target="/word/numbering.xml" Id="R3fe79196add440ac" /><Relationship Type="http://schemas.openxmlformats.org/officeDocument/2006/relationships/settings" Target="/word/settings.xml" Id="R7413793893dd4fd9" /><Relationship Type="http://schemas.openxmlformats.org/officeDocument/2006/relationships/image" Target="/word/media/68b41c7f-d981-43b4-b2f6-f844adf18a96.png" Id="Rf9ac25eb27984857" /></Relationships>
</file>