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bae9b3028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987a76539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Kasim,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aa02a859e4f78" /><Relationship Type="http://schemas.openxmlformats.org/officeDocument/2006/relationships/numbering" Target="/word/numbering.xml" Id="R1747ec8f0d68444e" /><Relationship Type="http://schemas.openxmlformats.org/officeDocument/2006/relationships/settings" Target="/word/settings.xml" Id="Ree81a7258b094283" /><Relationship Type="http://schemas.openxmlformats.org/officeDocument/2006/relationships/image" Target="/word/media/30c83b6f-7648-4ec5-9eed-e6628822fcef.png" Id="R684987a765394278" /></Relationships>
</file>