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9785e57ec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4751b185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83eb892484ba8" /><Relationship Type="http://schemas.openxmlformats.org/officeDocument/2006/relationships/numbering" Target="/word/numbering.xml" Id="R16b78e3803b64e3c" /><Relationship Type="http://schemas.openxmlformats.org/officeDocument/2006/relationships/settings" Target="/word/settings.xml" Id="R8f8ea6ade9454019" /><Relationship Type="http://schemas.openxmlformats.org/officeDocument/2006/relationships/image" Target="/word/media/ece4ea4d-7499-4303-8ba4-16caa7fac6c7.png" Id="R8f04751b185947d7" /></Relationships>
</file>