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639874229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4c291c9a4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Kataktali,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99593c7fa48ac" /><Relationship Type="http://schemas.openxmlformats.org/officeDocument/2006/relationships/numbering" Target="/word/numbering.xml" Id="Re3f9273256184342" /><Relationship Type="http://schemas.openxmlformats.org/officeDocument/2006/relationships/settings" Target="/word/settings.xml" Id="R98ea6c20dedf405d" /><Relationship Type="http://schemas.openxmlformats.org/officeDocument/2006/relationships/image" Target="/word/media/9a381e79-e5f2-41db-ab76-597bcf3b5ed4.png" Id="R5504c291c9a447e1" /></Relationships>
</file>