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86330bab4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7df6a1990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Kathalbaria,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9005f1a5a4fd3" /><Relationship Type="http://schemas.openxmlformats.org/officeDocument/2006/relationships/numbering" Target="/word/numbering.xml" Id="Rf1170dfa33bc4b2e" /><Relationship Type="http://schemas.openxmlformats.org/officeDocument/2006/relationships/settings" Target="/word/settings.xml" Id="R45cfe77d1ccb461b" /><Relationship Type="http://schemas.openxmlformats.org/officeDocument/2006/relationships/image" Target="/word/media/6da5e44f-8ac2-42ef-9baa-41604f2775c7.png" Id="Rda77df6a199041b2" /></Relationships>
</file>