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8ed9292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0885bd1e7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666772d84a4f" /><Relationship Type="http://schemas.openxmlformats.org/officeDocument/2006/relationships/numbering" Target="/word/numbering.xml" Id="R120ff1abe6b0413f" /><Relationship Type="http://schemas.openxmlformats.org/officeDocument/2006/relationships/settings" Target="/word/settings.xml" Id="R57cc43342a6a469e" /><Relationship Type="http://schemas.openxmlformats.org/officeDocument/2006/relationships/image" Target="/word/media/d9db7381-3a38-400a-8a39-0cd6735bc0a3.png" Id="Rd1c0885bd1e74197" /></Relationships>
</file>