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906beb42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dadc1792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Kathaltala,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6aafd8f964f5a" /><Relationship Type="http://schemas.openxmlformats.org/officeDocument/2006/relationships/numbering" Target="/word/numbering.xml" Id="R33d54316c803452d" /><Relationship Type="http://schemas.openxmlformats.org/officeDocument/2006/relationships/settings" Target="/word/settings.xml" Id="R9094c9dfb9e4492d" /><Relationship Type="http://schemas.openxmlformats.org/officeDocument/2006/relationships/image" Target="/word/media/d2306dea-2166-4e79-bfa2-329a5ee00f67.png" Id="R9b47dadc17924d44" /></Relationships>
</file>