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1f0128ccab41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4e99362be345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Katherbil,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e9047158d54b99" /><Relationship Type="http://schemas.openxmlformats.org/officeDocument/2006/relationships/numbering" Target="/word/numbering.xml" Id="R8864dae9dac64884" /><Relationship Type="http://schemas.openxmlformats.org/officeDocument/2006/relationships/settings" Target="/word/settings.xml" Id="Rfc5328e8b9394dac" /><Relationship Type="http://schemas.openxmlformats.org/officeDocument/2006/relationships/image" Target="/word/media/20878219-5903-4f40-b2dd-63ff89162bc5.png" Id="R9e4e99362be345e4" /></Relationships>
</file>