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67ccd0d17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3ef5a206a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Kathgarpalwantola,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839dbbf5a4543" /><Relationship Type="http://schemas.openxmlformats.org/officeDocument/2006/relationships/numbering" Target="/word/numbering.xml" Id="Ra34b98761a9b4d19" /><Relationship Type="http://schemas.openxmlformats.org/officeDocument/2006/relationships/settings" Target="/word/settings.xml" Id="R91d638a8805b4c8e" /><Relationship Type="http://schemas.openxmlformats.org/officeDocument/2006/relationships/image" Target="/word/media/63f70828-95e1-4745-8ce7-7b3df54a979d.png" Id="R6723ef5a206a45b5" /></Relationships>
</file>