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cfde6d3d3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875194524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1c01770cd4519" /><Relationship Type="http://schemas.openxmlformats.org/officeDocument/2006/relationships/numbering" Target="/word/numbering.xml" Id="R2b571a9243cd444e" /><Relationship Type="http://schemas.openxmlformats.org/officeDocument/2006/relationships/settings" Target="/word/settings.xml" Id="R1856201ae5c0469a" /><Relationship Type="http://schemas.openxmlformats.org/officeDocument/2006/relationships/image" Target="/word/media/b7d48aa0-83b3-4ea2-aa94-7b320ed80991.png" Id="R4e78751945244bf9" /></Relationships>
</file>