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9c3a9135f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af3a73708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5c06e9b6b4ea7" /><Relationship Type="http://schemas.openxmlformats.org/officeDocument/2006/relationships/numbering" Target="/word/numbering.xml" Id="R33a2f4eac0164ae8" /><Relationship Type="http://schemas.openxmlformats.org/officeDocument/2006/relationships/settings" Target="/word/settings.xml" Id="Rd696955647f647ca" /><Relationship Type="http://schemas.openxmlformats.org/officeDocument/2006/relationships/image" Target="/word/media/5823506f-6426-4ebc-b0c4-8c6b7aabaa17.png" Id="R57aaf3a7370847ec" /></Relationships>
</file>