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f748223e4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af1e3ba4c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2470f7d064715" /><Relationship Type="http://schemas.openxmlformats.org/officeDocument/2006/relationships/numbering" Target="/word/numbering.xml" Id="R2648d85962634229" /><Relationship Type="http://schemas.openxmlformats.org/officeDocument/2006/relationships/settings" Target="/word/settings.xml" Id="R8759ba81361243ce" /><Relationship Type="http://schemas.openxmlformats.org/officeDocument/2006/relationships/image" Target="/word/media/4b936636-6cc5-40d8-aaa1-3b6107edcfe6.png" Id="R379af1e3ba4c4be3" /></Relationships>
</file>