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4ef73198b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75242794d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aab19d4684a23" /><Relationship Type="http://schemas.openxmlformats.org/officeDocument/2006/relationships/numbering" Target="/word/numbering.xml" Id="R5a94022ad92e4dd7" /><Relationship Type="http://schemas.openxmlformats.org/officeDocument/2006/relationships/settings" Target="/word/settings.xml" Id="R434c4f55aac841be" /><Relationship Type="http://schemas.openxmlformats.org/officeDocument/2006/relationships/image" Target="/word/media/4f0093d1-2819-41b0-8833-5ce8234c97d1.png" Id="Rbf875242794d48ef" /></Relationships>
</file>