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0870f5032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6721cd26b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dcec36dad4438" /><Relationship Type="http://schemas.openxmlformats.org/officeDocument/2006/relationships/numbering" Target="/word/numbering.xml" Id="Rf61af936bb3646eb" /><Relationship Type="http://schemas.openxmlformats.org/officeDocument/2006/relationships/settings" Target="/word/settings.xml" Id="R5b321b4340d8444e" /><Relationship Type="http://schemas.openxmlformats.org/officeDocument/2006/relationships/image" Target="/word/media/0e50fffb-b6d6-4d07-a6fc-b7a98c4e5da1.png" Id="R34c6721cd26b4326" /></Relationships>
</file>