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fd40095a7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37d10424a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Katlahar,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6cc8572e547b4" /><Relationship Type="http://schemas.openxmlformats.org/officeDocument/2006/relationships/numbering" Target="/word/numbering.xml" Id="R81ce75cdd06a48e3" /><Relationship Type="http://schemas.openxmlformats.org/officeDocument/2006/relationships/settings" Target="/word/settings.xml" Id="R98eb8b0ea7094f93" /><Relationship Type="http://schemas.openxmlformats.org/officeDocument/2006/relationships/image" Target="/word/media/e79440f8-c98c-4662-8831-b0d9a9dbc0a4.png" Id="R13837d10424a436c" /></Relationships>
</file>