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6f1212234847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cc97591dd14f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Katlakandar,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af8503bdbc4ccb" /><Relationship Type="http://schemas.openxmlformats.org/officeDocument/2006/relationships/numbering" Target="/word/numbering.xml" Id="R1e79ff1bb4d34c73" /><Relationship Type="http://schemas.openxmlformats.org/officeDocument/2006/relationships/settings" Target="/word/settings.xml" Id="R435aa9b8250b4871" /><Relationship Type="http://schemas.openxmlformats.org/officeDocument/2006/relationships/image" Target="/word/media/ab065f1b-0941-4a35-8d58-0dd5367db52d.png" Id="Rf1cc97591dd14f81" /></Relationships>
</file>