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77ff2045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8720d296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f799abfac4954" /><Relationship Type="http://schemas.openxmlformats.org/officeDocument/2006/relationships/numbering" Target="/word/numbering.xml" Id="R7dec92a7457444f2" /><Relationship Type="http://schemas.openxmlformats.org/officeDocument/2006/relationships/settings" Target="/word/settings.xml" Id="R14e2589734a5494c" /><Relationship Type="http://schemas.openxmlformats.org/officeDocument/2006/relationships/image" Target="/word/media/a8876802-0b6f-46aa-8882-e7c2ebd14c07.png" Id="R774e8720d29642bf" /></Relationships>
</file>