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649705488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52d1355ab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Kattagar,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82a7139b241b5" /><Relationship Type="http://schemas.openxmlformats.org/officeDocument/2006/relationships/numbering" Target="/word/numbering.xml" Id="R768efb4bff25429a" /><Relationship Type="http://schemas.openxmlformats.org/officeDocument/2006/relationships/settings" Target="/word/settings.xml" Id="R62957b982ddd46a5" /><Relationship Type="http://schemas.openxmlformats.org/officeDocument/2006/relationships/image" Target="/word/media/17b01119-5b32-47b0-9b4f-d4f8c8774785.png" Id="Rec052d1355ab4cdd" /></Relationships>
</file>