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a0f39d28b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7eebfd563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Kattali,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446db4f354c97" /><Relationship Type="http://schemas.openxmlformats.org/officeDocument/2006/relationships/numbering" Target="/word/numbering.xml" Id="Rac9edfa17eea4107" /><Relationship Type="http://schemas.openxmlformats.org/officeDocument/2006/relationships/settings" Target="/word/settings.xml" Id="Ra23401a3e1e84b09" /><Relationship Type="http://schemas.openxmlformats.org/officeDocument/2006/relationships/image" Target="/word/media/16713bcf-4183-406b-9665-fdfe10d25c3f.png" Id="Rb887eebfd56344b3" /></Relationships>
</file>