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7ffbecc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d59e5bed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Katuail,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e5cb511344cd1" /><Relationship Type="http://schemas.openxmlformats.org/officeDocument/2006/relationships/numbering" Target="/word/numbering.xml" Id="R98ff22d88e4f4939" /><Relationship Type="http://schemas.openxmlformats.org/officeDocument/2006/relationships/settings" Target="/word/settings.xml" Id="R96224ddb9c804152" /><Relationship Type="http://schemas.openxmlformats.org/officeDocument/2006/relationships/image" Target="/word/media/ad5bbf52-f6b6-4fc5-b79d-41af7969c81e.png" Id="R49ed59e5bed1453c" /></Relationships>
</file>