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8491ac41d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6315d930d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207d5055e4d1e" /><Relationship Type="http://schemas.openxmlformats.org/officeDocument/2006/relationships/numbering" Target="/word/numbering.xml" Id="R0700c6cc99b846d7" /><Relationship Type="http://schemas.openxmlformats.org/officeDocument/2006/relationships/settings" Target="/word/settings.xml" Id="Rcbe466f40ccf4871" /><Relationship Type="http://schemas.openxmlformats.org/officeDocument/2006/relationships/image" Target="/word/media/c31e972d-c094-4177-9037-bc92a6678f7e.png" Id="Rec46315d930d4d8e" /></Relationships>
</file>