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4c6fa82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62a45e5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Kauarekha,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eff09e16a4a3f" /><Relationship Type="http://schemas.openxmlformats.org/officeDocument/2006/relationships/numbering" Target="/word/numbering.xml" Id="Rf3d504b81d63492c" /><Relationship Type="http://schemas.openxmlformats.org/officeDocument/2006/relationships/settings" Target="/word/settings.xml" Id="Rec6e362168434556" /><Relationship Type="http://schemas.openxmlformats.org/officeDocument/2006/relationships/image" Target="/word/media/1137a863-972b-4e06-8ce0-9a906bd440ab.png" Id="Rab1662a45e544179" /></Relationships>
</file>