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9d4b1762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db22154de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Kauartek,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ed0f7ad5a4c18" /><Relationship Type="http://schemas.openxmlformats.org/officeDocument/2006/relationships/numbering" Target="/word/numbering.xml" Id="Rc73ea36c46aa4b57" /><Relationship Type="http://schemas.openxmlformats.org/officeDocument/2006/relationships/settings" Target="/word/settings.xml" Id="Rf9e57a9b40e54824" /><Relationship Type="http://schemas.openxmlformats.org/officeDocument/2006/relationships/image" Target="/word/media/7577e0ca-ab8a-4bd3-8d55-333a38f8d52b.png" Id="R899db22154de424f" /></Relationships>
</file>